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999" w:rsidRDefault="000439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</w:rPr>
      </w:pPr>
    </w:p>
    <w:p w:rsidR="00043999" w:rsidRDefault="00DB77DA">
      <w:pPr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1460314" cy="648615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314" cy="648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3999" w:rsidRDefault="00DB77DA">
      <w:pPr>
        <w:spacing w:line="360" w:lineRule="auto"/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【2023  UNIQLO &amp; GU 全球儲備菁英計畫｜開始招募】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【徵才計畫簡介】 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UNIQLO &amp; GU 的「</w:t>
      </w:r>
      <w:hyperlink r:id="rId10">
        <w:r>
          <w:rPr>
            <w:rFonts w:ascii="Meiryo UI" w:eastAsia="Meiryo UI" w:hAnsi="Meiryo UI" w:cs="Meiryo UI"/>
          </w:rPr>
          <w:t>全球儲備菁英計畫</w:t>
        </w:r>
      </w:hyperlink>
      <w:r>
        <w:rPr>
          <w:rFonts w:ascii="Meiryo UI" w:eastAsia="Meiryo UI" w:hAnsi="Meiryo UI" w:cs="Meiryo UI"/>
        </w:rPr>
        <w:t>」，是針對嚮往成為「全球型領導者」的國際人才所推出的人才發展計畫，選拔具備自我挑戰欲望與成長潛能的優秀人才，培育成為與集團一起引領全球事業未來的經營者，只要 4 至 7 年，就有機會成為中高階經理人。</w:t>
      </w:r>
    </w:p>
    <w:p w:rsidR="00043999" w:rsidRDefault="00043999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b/>
          <w:u w:val="single"/>
        </w:rPr>
        <w:t>計畫四大特色</w:t>
      </w:r>
      <w:r>
        <w:rPr>
          <w:rFonts w:ascii="Meiryo UI" w:eastAsia="Meiryo UI" w:hAnsi="Meiryo UI" w:cs="Meiryo UI"/>
        </w:rPr>
        <w:t>：</w:t>
      </w:r>
    </w:p>
    <w:p w:rsidR="00043999" w:rsidRDefault="00DB77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t>實力主義與快速升遷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firstLine="720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年齡與背景通通不是問題！根據你的個人實力迅速成為專業經理人！</w:t>
      </w:r>
    </w:p>
    <w:p w:rsidR="00043999" w:rsidRDefault="00DB77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t>薪酬制度具市場競爭力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firstLine="72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入社起薪NTD 55,000(另有每年2次獎金發放機會)，成為店長後實現百萬年薪。</w:t>
      </w:r>
    </w:p>
    <w:p w:rsidR="00043999" w:rsidRDefault="00DB77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t>育成經營能力與多元發展機會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培養全方位的經營者思考格局與實力，提供完善教育訓練與發展制度。配合自身志向，展開在營業部、總部的多元職涯！</w:t>
      </w:r>
    </w:p>
    <w:p w:rsidR="00043999" w:rsidRDefault="00DB77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t>邁向國際舞台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在穩健且佈局全球的國際企業成長，挑戰日本、美國、法國、瑞典、新加坡、泰國、馬來西亞等國際舞台！</w:t>
      </w:r>
    </w:p>
    <w:p w:rsidR="00043999" w:rsidRDefault="00043999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我們期待與有著共同理想的你，透過計劃讓個人實力不斷成長，同時與持續茁壯的迅銷集團並肩前行，一起透過服裝的力量帶給世界正面的影響力！</w:t>
      </w:r>
    </w:p>
    <w:p w:rsidR="00043999" w:rsidRDefault="00043999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U Create Your Future ∣你的未來U你創造，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Renew Your Life, Change the World with us！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lastRenderedPageBreak/>
        <w:t>––––––––––––––––––––––––––––––––––––––-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  <w:b/>
          <w:u w:val="single"/>
        </w:rPr>
      </w:pPr>
      <w:r>
        <w:rPr>
          <w:rFonts w:ascii="Meiryo UI" w:eastAsia="Meiryo UI" w:hAnsi="Meiryo UI" w:cs="Meiryo UI"/>
          <w:b/>
          <w:u w:val="single"/>
        </w:rPr>
        <w:t>職位說明</w:t>
      </w:r>
    </w:p>
    <w:p w:rsidR="00043999" w:rsidRDefault="00DB77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 xml:space="preserve">學歷：國內外各大專院校不限科系。 </w:t>
      </w:r>
    </w:p>
    <w:p w:rsidR="00043999" w:rsidRDefault="00DB77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 xml:space="preserve">語言：具備中文溝通能力，英語或日語達成檢定條件。 </w:t>
      </w:r>
    </w:p>
    <w:p w:rsidR="00043999" w:rsidRDefault="00DB77DA">
      <w:pPr>
        <w:ind w:firstLine="720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 xml:space="preserve">(尚未檢定可以投遞履歷後於2023/04/30前補件) </w:t>
      </w:r>
    </w:p>
    <w:p w:rsidR="00043999" w:rsidRDefault="00DB77DA">
      <w:pPr>
        <w:ind w:firstLine="720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*英語「TOEIC ＞700 或 IELTS＞5.5 或 TOEFL＞72」、日語 「JLPT：N1」。</w:t>
      </w:r>
    </w:p>
    <w:p w:rsidR="00043999" w:rsidRDefault="00DB77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其他：不限工作經歷皆可申請，申請採用評點制的僑生、外籍生，評點制分數需達70分。(詳細依照政府公告為主)</w:t>
      </w:r>
    </w:p>
    <w:p w:rsidR="00043999" w:rsidRDefault="00DB77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工作地點：在台灣培訓成為店長後派駐全球或自身母國事業據點。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––––––––––––––––––––––––––––––––––––––-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b/>
          <w:u w:val="single"/>
        </w:rPr>
        <w:t>適合什麼樣的你</w:t>
      </w:r>
      <w:r>
        <w:rPr>
          <w:rFonts w:ascii="Meiryo UI" w:eastAsia="Meiryo UI" w:hAnsi="Meiryo UI" w:cs="Meiryo UI"/>
        </w:rPr>
        <w:t>：</w:t>
      </w:r>
    </w:p>
    <w:p w:rsidR="00043999" w:rsidRDefault="00DB77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自我要求，追求精進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 xml:space="preserve">「理想的自己是什麼樣子？」 透過未來的理想設定階段性目標，隨時保持學習的心，不只要100分，更要做到120分！ </w:t>
      </w:r>
    </w:p>
    <w:p w:rsidR="00043999" w:rsidRDefault="00DB77D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經營頭腦，創造獲利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firstLine="720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 xml:space="preserve">不害怕數字及報表，能在數據和資料中洞察機會，理性分析並優化結果！ </w:t>
      </w:r>
    </w:p>
    <w:p w:rsidR="00043999" w:rsidRDefault="00DB77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樂於創新，勇於挑戰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 xml:space="preserve">擁有創新想法與調整彈性，應變不同挑戰和跨國文化，並持續保持好奇心和熱忱、提升心理韌性，讓自己在挑戰中突破，開發無限潛能！ </w:t>
      </w:r>
    </w:p>
    <w:p w:rsidR="00043999" w:rsidRDefault="00DB77D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高效領導，激勵團隊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帶領夥伴一起成長，發揮彼此優勢，同時包容不同想法與立場，激盪燦爛火花，創造團隊成果！</w:t>
      </w:r>
    </w:p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––––––––––––––––––––––––––––––––––––––-</w:t>
      </w:r>
    </w:p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b/>
          <w:u w:val="single"/>
        </w:rPr>
        <w:t>應徵資訊</w:t>
      </w:r>
      <w:r>
        <w:rPr>
          <w:rFonts w:ascii="Meiryo UI" w:eastAsia="Meiryo UI" w:hAnsi="Meiryo UI" w:cs="Meiryo UI"/>
        </w:rPr>
        <w:t>：</w:t>
      </w:r>
    </w:p>
    <w:p w:rsidR="00043999" w:rsidRDefault="00DB77D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114300" distR="114300">
            <wp:extent cx="152400" cy="152400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</w:rPr>
        <w:t>說明會報名</w:t>
      </w:r>
    </w:p>
    <w:p w:rsidR="00043999" w:rsidRDefault="00DB77DA">
      <w:pPr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152400" cy="152400"/>
            <wp:effectExtent l="0" t="0" r="0" b="0"/>
            <wp:docPr id="20" name="image5.png" descr="🙋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🙋🏻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</w:rPr>
        <w:t>「怎麼樣在24歲前就年薪百萬? 實力主義是什麼意思?」</w:t>
      </w:r>
    </w:p>
    <w:p w:rsidR="00043999" w:rsidRDefault="00DB77DA">
      <w:pPr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152400" cy="152400"/>
            <wp:effectExtent l="0" t="0" r="0" b="0"/>
            <wp:docPr id="23" name="image5.png" descr="🙋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🙋🏻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</w:rPr>
        <w:t>「UNIQLO &amp; GU是什麼樣的公司? 是否有機會挑戰海外工作? 」</w:t>
      </w:r>
    </w:p>
    <w:p w:rsidR="00043999" w:rsidRDefault="00DB77DA">
      <w:pPr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152400" cy="152400"/>
            <wp:effectExtent l="0" t="0" r="0" b="0"/>
            <wp:docPr id="22" name="image5.png" descr="🙋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🙋🏻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</w:rPr>
        <w:t>「大學生要提前培養什麼能力？經營者需要具備的能力有哪些?」</w:t>
      </w:r>
    </w:p>
    <w:p w:rsidR="00043999" w:rsidRDefault="00DB77DA">
      <w:pPr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lastRenderedPageBreak/>
        <w:drawing>
          <wp:inline distT="0" distB="0" distL="0" distR="0">
            <wp:extent cx="152400" cy="152400"/>
            <wp:effectExtent l="0" t="0" r="0" b="0"/>
            <wp:docPr id="25" name="image5.png" descr="🙋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🙋🏻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</w:rPr>
        <w:t>「已經踏入職場也有再挑戰機會？」</w:t>
      </w:r>
    </w:p>
    <w:p w:rsidR="00043999" w:rsidRDefault="00DB77DA">
      <w:pPr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👉透過「 UNIQLO &amp; GU 全球儲備菁英計畫說明會」立刻獲得解答！</w:t>
      </w:r>
    </w:p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👉</w:t>
      </w:r>
      <w:r>
        <w:rPr>
          <w:rFonts w:ascii="Meiryo UI" w:eastAsia="Meiryo UI" w:hAnsi="Meiryo UI" w:cs="Meiryo UI"/>
          <w:b/>
        </w:rPr>
        <w:t>校園說明會</w:t>
      </w:r>
      <w:r>
        <w:rPr>
          <w:rFonts w:ascii="Meiryo UI" w:eastAsia="Meiryo UI" w:hAnsi="Meiryo UI" w:cs="Meiryo UI"/>
        </w:rPr>
        <w:t>資訊：</w:t>
      </w:r>
      <w:r w:rsidRPr="00801952">
        <w:rPr>
          <w:rFonts w:ascii="Meiryo UI" w:eastAsia="Meiryo UI" w:hAnsi="Meiryo UI" w:cs="Meiryo UI"/>
        </w:rPr>
        <w:t>https://lihi1.com/05NST/university</w:t>
      </w:r>
    </w:p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👉</w:t>
      </w:r>
      <w:r>
        <w:rPr>
          <w:rFonts w:ascii="Meiryo UI" w:eastAsia="Meiryo UI" w:hAnsi="Meiryo UI" w:cs="Meiryo UI"/>
          <w:b/>
        </w:rPr>
        <w:t>線上說明會</w:t>
      </w:r>
      <w:r>
        <w:rPr>
          <w:rFonts w:ascii="Meiryo UI" w:eastAsia="Meiryo UI" w:hAnsi="Meiryo UI" w:cs="Meiryo UI"/>
        </w:rPr>
        <w:t>報名：</w:t>
      </w:r>
      <w:r w:rsidRPr="00801952">
        <w:rPr>
          <w:rFonts w:ascii="Meiryo UI" w:eastAsia="Meiryo UI" w:hAnsi="Meiryo UI" w:cs="Meiryo UI"/>
        </w:rPr>
        <w:t>https://lihi1.com/OOQNw/university</w:t>
      </w:r>
    </w:p>
    <w:p w:rsidR="00043999" w:rsidRDefault="00043999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Meiryo UI" w:eastAsia="Meiryo UI" w:hAnsi="Meiryo UI" w:cs="Meiryo UI"/>
        </w:rPr>
      </w:pPr>
    </w:p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114300" distR="114300">
            <wp:extent cx="152400" cy="152400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</w:rPr>
        <w:t>履歷投遞</w:t>
      </w:r>
    </w:p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152400" cy="152400"/>
            <wp:effectExtent l="0" t="0" r="0" b="0"/>
            <wp:docPr id="27" name="image4.png" descr="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⏰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</w:rPr>
        <w:t>申請期限｜即日起 ~ 3/19 (日)止！！</w:t>
      </w:r>
    </w:p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152400" cy="152400"/>
            <wp:effectExtent l="0" t="0" r="0" b="0"/>
            <wp:docPr id="26" name="image5.png" descr="🙋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🙋🏻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</w:rPr>
        <w:t>招募對象｜應屆畢業生、僑外生、工作經驗者</w:t>
      </w:r>
    </w:p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👉更多資訊或立即應徵：</w:t>
      </w:r>
      <w:r w:rsidRPr="00801952">
        <w:rPr>
          <w:rFonts w:ascii="Meiryo UI" w:eastAsia="Meiryo UI" w:hAnsi="Meiryo UI" w:cs="Meiryo UI"/>
        </w:rPr>
        <w:t>https://lihi1.com/05NST/university</w:t>
      </w:r>
      <w:r>
        <w:rPr>
          <w:rFonts w:ascii="Meiryo UI" w:eastAsia="Meiryo UI" w:hAnsi="Meiryo UI" w:cs="Meiryo UI"/>
        </w:rPr>
        <w:t xml:space="preserve"> </w:t>
      </w:r>
    </w:p>
    <w:p w:rsidR="00043999" w:rsidRDefault="00043999">
      <w:pPr>
        <w:spacing w:line="320" w:lineRule="auto"/>
        <w:jc w:val="both"/>
        <w:rPr>
          <w:rFonts w:ascii="Meiryo UI" w:eastAsia="Meiryo UI" w:hAnsi="Meiryo UI" w:cs="Meiryo UI"/>
        </w:rPr>
      </w:pPr>
    </w:p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114300" distR="114300">
            <wp:extent cx="152400" cy="152400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</w:rPr>
        <w:t>聯絡窗口</w:t>
      </w:r>
    </w:p>
    <w:bookmarkStart w:id="0" w:name="_heading=h.gjdgxs" w:colFirst="0" w:colLast="0"/>
    <w:bookmarkEnd w:id="0"/>
    <w:p w:rsidR="00043999" w:rsidRDefault="00DB77DA">
      <w:pPr>
        <w:spacing w:line="320" w:lineRule="auto"/>
        <w:jc w:val="both"/>
        <w:rPr>
          <w:rFonts w:ascii="Meiryo UI" w:eastAsia="Meiryo UI" w:hAnsi="Meiryo UI" w:cs="Meiryo UI"/>
        </w:rPr>
      </w:pPr>
      <w:r>
        <w:fldChar w:fldCharType="begin"/>
      </w:r>
      <w:r>
        <w:instrText xml:space="preserve"> HYPERLINK "mailto:FRTW-recruitment@uniqlo.com.tw" \h </w:instrText>
      </w:r>
      <w:r>
        <w:fldChar w:fldCharType="separate"/>
      </w:r>
      <w:r>
        <w:rPr>
          <w:rFonts w:ascii="Meiryo UI" w:eastAsia="Meiryo UI" w:hAnsi="Meiryo UI" w:cs="Meiryo UI"/>
        </w:rPr>
        <w:t>FRTW-recruitment@uniqlo.com.tw</w:t>
      </w:r>
      <w:r>
        <w:rPr>
          <w:rFonts w:ascii="Meiryo UI" w:eastAsia="Meiryo UI" w:hAnsi="Meiryo UI" w:cs="Meiryo UI"/>
        </w:rPr>
        <w:fldChar w:fldCharType="end"/>
      </w:r>
    </w:p>
    <w:p w:rsidR="00043999" w:rsidRDefault="00E46AE2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lastRenderedPageBreak/>
        <w:drawing>
          <wp:inline distT="0" distB="0" distL="0" distR="0">
            <wp:extent cx="5847715" cy="8423275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募海報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99" w:rsidRDefault="00043999">
      <w:pPr>
        <w:jc w:val="center"/>
        <w:rPr>
          <w:rFonts w:ascii="Meiryo UI" w:eastAsia="Meiryo UI" w:hAnsi="Meiryo UI" w:cs="Meiryo UI"/>
        </w:rPr>
      </w:pPr>
      <w:bookmarkStart w:id="1" w:name="_GoBack"/>
      <w:bookmarkEnd w:id="1"/>
    </w:p>
    <w:p w:rsidR="00043999" w:rsidRDefault="00043999"/>
    <w:sectPr w:rsidR="00043999">
      <w:pgSz w:w="11906" w:h="16838"/>
      <w:pgMar w:top="1133" w:right="1257" w:bottom="1531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3FC" w:rsidRDefault="00BA53FC" w:rsidP="00801952">
      <w:r>
        <w:separator/>
      </w:r>
    </w:p>
  </w:endnote>
  <w:endnote w:type="continuationSeparator" w:id="0">
    <w:p w:rsidR="00BA53FC" w:rsidRDefault="00BA53FC" w:rsidP="00801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3FC" w:rsidRDefault="00BA53FC" w:rsidP="00801952">
      <w:r>
        <w:separator/>
      </w:r>
    </w:p>
  </w:footnote>
  <w:footnote w:type="continuationSeparator" w:id="0">
    <w:p w:rsidR="00BA53FC" w:rsidRDefault="00BA53FC" w:rsidP="008019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352F5"/>
    <w:multiLevelType w:val="multilevel"/>
    <w:tmpl w:val="B2FE3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2DF53FE"/>
    <w:multiLevelType w:val="multilevel"/>
    <w:tmpl w:val="EB084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52878FC"/>
    <w:multiLevelType w:val="multilevel"/>
    <w:tmpl w:val="5A445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66B75EA"/>
    <w:multiLevelType w:val="multilevel"/>
    <w:tmpl w:val="A56820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BF94950"/>
    <w:multiLevelType w:val="multilevel"/>
    <w:tmpl w:val="9F889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F2825BA"/>
    <w:multiLevelType w:val="multilevel"/>
    <w:tmpl w:val="2856B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72BC5DAE"/>
    <w:multiLevelType w:val="multilevel"/>
    <w:tmpl w:val="33B86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E530E08"/>
    <w:multiLevelType w:val="multilevel"/>
    <w:tmpl w:val="E4C88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43999"/>
    <w:rsid w:val="00043999"/>
    <w:rsid w:val="00396B03"/>
    <w:rsid w:val="00801952"/>
    <w:rsid w:val="00BA53FC"/>
    <w:rsid w:val="00DB77DA"/>
    <w:rsid w:val="00E46AE2"/>
    <w:rsid w:val="00EE6103"/>
    <w:rsid w:val="00F66885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BB036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B0362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A653F"/>
    <w:pPr>
      <w:ind w:leftChars="200" w:left="480"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D07E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07E5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BB036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B0362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A653F"/>
    <w:pPr>
      <w:ind w:leftChars="200" w:left="480"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D07E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07E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hashtag/%E5%85%A8%E7%90%83%E5%84%B2%E5%82%99%E8%8F%81%E8%8B%B1%E8%A8%88%E7%95%AB?__eep__=6&amp;__cft__%5b0%5d=AZWDmtjt1Q6iuQFCs0LJ0cfF-s9gqN4Lq-rxQQ-CezYweTZGpWC2_PmFjk6sS0eSjBmcRZoDz-6ooUCxydZiaO-9Ul3BKvjTOUH93hUgTcxEpIk6qM8RUFuI7KZusu0m9JcwbnMKBgwp3Z7LHGASBAlGWBbExmpCfQZ8KEIKciVm_I9y0_aWcEnSlm-OCYhFmHY&amp;__tn__=*NK-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hUjDS1uXe2KQwqIWCt5vEYosUw==">AMUW2mW/Fe19sAKNYEB/831V9wauVYKI+QYNTiEo7fkQmRkbKqUhYJcWTE1826xlHy9/fSRII+DyD1jVAg48NhYCl21oyxCw2MPYhg04gbwKGIywUILzc3dQ3QzDEVvIIOGWYfV/cqGU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288</Words>
  <Characters>1645</Characters>
  <Application>Microsoft Office Word</Application>
  <DocSecurity>0</DocSecurity>
  <Lines>13</Lines>
  <Paragraphs>3</Paragraphs>
  <ScaleCrop>false</ScaleCrop>
  <Company>JPAWSCMPS01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 Yin Chen[UQTW:Human Resources](連 楹甄)</dc:creator>
  <cp:lastModifiedBy>00536118</cp:lastModifiedBy>
  <cp:revision>6</cp:revision>
  <dcterms:created xsi:type="dcterms:W3CDTF">2023-01-03T01:55:00Z</dcterms:created>
  <dcterms:modified xsi:type="dcterms:W3CDTF">2023-01-19T03:05:00Z</dcterms:modified>
</cp:coreProperties>
</file>